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03">
        <w:rPr>
          <w:rFonts w:ascii="Times New Roman" w:hAnsi="Times New Roman" w:cs="Times New Roman"/>
          <w:b/>
          <w:sz w:val="28"/>
          <w:szCs w:val="28"/>
        </w:rPr>
        <w:t>ПРОТОКОЛ N _____</w:t>
      </w: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403"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помещений многоквартирного дома, расположенного  по адресу: 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5403">
        <w:rPr>
          <w:rFonts w:ascii="Times New Roman" w:hAnsi="Times New Roman" w:cs="Times New Roman"/>
          <w:sz w:val="28"/>
          <w:szCs w:val="28"/>
        </w:rPr>
        <w:t>ул._______________________ д.________</w:t>
      </w:r>
    </w:p>
    <w:p w:rsidR="00664D20" w:rsidRDefault="00664D20" w:rsidP="00664D2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  <w:r w:rsidRPr="007D5403">
        <w:rPr>
          <w:rFonts w:ascii="Times New Roman" w:hAnsi="Times New Roman" w:cs="Times New Roman"/>
          <w:sz w:val="28"/>
          <w:szCs w:val="28"/>
        </w:rPr>
        <w:t xml:space="preserve">                           «_____» 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D54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4D20" w:rsidRPr="00C122C9" w:rsidRDefault="00664D20" w:rsidP="00664D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2C9">
        <w:rPr>
          <w:rFonts w:ascii="Times New Roman" w:hAnsi="Times New Roman" w:cs="Times New Roman"/>
          <w:sz w:val="28"/>
          <w:szCs w:val="28"/>
        </w:rPr>
        <w:t>ул._________________, д.________</w:t>
      </w: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03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C122C9">
        <w:rPr>
          <w:rFonts w:ascii="Times New Roman" w:hAnsi="Times New Roman" w:cs="Times New Roman"/>
          <w:b/>
          <w:sz w:val="28"/>
          <w:szCs w:val="28"/>
        </w:rPr>
        <w:t>очное собрание (заочное собрание)</w:t>
      </w:r>
      <w:r w:rsidRPr="007D5403">
        <w:rPr>
          <w:rFonts w:ascii="Times New Roman" w:hAnsi="Times New Roman" w:cs="Times New Roman"/>
          <w:sz w:val="28"/>
          <w:szCs w:val="28"/>
        </w:rPr>
        <w:t>.</w:t>
      </w:r>
    </w:p>
    <w:p w:rsidR="00664D20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03">
        <w:rPr>
          <w:rFonts w:ascii="Times New Roman" w:hAnsi="Times New Roman" w:cs="Times New Roman"/>
          <w:sz w:val="28"/>
          <w:szCs w:val="28"/>
        </w:rPr>
        <w:t>Общее собрание собственников помещений в многоквартирном доме №____   по ул._______________ проводится в соответствии с жилищным законодательством  (ст.44-48 ЖК РФ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4D20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29A200" wp14:editId="1538D5C9">
                <wp:simplePos x="0" y="0"/>
                <wp:positionH relativeFrom="column">
                  <wp:posOffset>-2244090</wp:posOffset>
                </wp:positionH>
                <wp:positionV relativeFrom="paragraph">
                  <wp:posOffset>12700</wp:posOffset>
                </wp:positionV>
                <wp:extent cx="7099300" cy="1828800"/>
                <wp:effectExtent l="1328737" t="576263" r="1392238" b="592137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37205">
                          <a:off x="0" y="0"/>
                          <a:ext cx="709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4D20" w:rsidRPr="0037346C" w:rsidRDefault="00664D20" w:rsidP="00664D20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36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4" o:spid="_x0000_s1026" type="#_x0000_t202" style="position:absolute;left:0;text-align:left;margin-left:-176.7pt;margin-top:1pt;width:559pt;height:2in;rotation:-4000749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" filled="f" stroked="f">
                <v:textbox style="mso-fit-shape-to-text:t">
                  <w:txbxContent>
                    <w:p w:rsidR="00664D20" w:rsidRPr="0037346C" w:rsidRDefault="00664D20" w:rsidP="00664D20">
                      <w:pPr>
                        <w:pStyle w:val="a3"/>
                        <w:tabs>
                          <w:tab w:val="left" w:pos="0"/>
                        </w:tabs>
                        <w:spacing w:after="0" w:line="36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403">
        <w:rPr>
          <w:rFonts w:ascii="Times New Roman" w:hAnsi="Times New Roman" w:cs="Times New Roman"/>
          <w:sz w:val="28"/>
          <w:szCs w:val="28"/>
        </w:rPr>
        <w:t xml:space="preserve">Общая площадь помещений собственников в МКД ________ </w:t>
      </w:r>
      <w:proofErr w:type="spellStart"/>
      <w:r w:rsidRPr="007D54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5403">
        <w:rPr>
          <w:rFonts w:ascii="Times New Roman" w:hAnsi="Times New Roman" w:cs="Times New Roman"/>
          <w:sz w:val="28"/>
          <w:szCs w:val="28"/>
        </w:rPr>
        <w:t>., общее число голосов 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D20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03">
        <w:rPr>
          <w:rFonts w:ascii="Times New Roman" w:hAnsi="Times New Roman" w:cs="Times New Roman"/>
          <w:sz w:val="28"/>
          <w:szCs w:val="28"/>
        </w:rPr>
        <w:t xml:space="preserve">Общая площадь помещений собственников в МКД, присутствующих на собрании собственников помещений _____ </w:t>
      </w:r>
      <w:proofErr w:type="spellStart"/>
      <w:r w:rsidRPr="007D54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D5403">
        <w:rPr>
          <w:rFonts w:ascii="Times New Roman" w:hAnsi="Times New Roman" w:cs="Times New Roman"/>
          <w:sz w:val="28"/>
          <w:szCs w:val="28"/>
        </w:rPr>
        <w:t>., что составляет _________ % от общего числа голосо</w:t>
      </w:r>
      <w:r>
        <w:rPr>
          <w:rFonts w:ascii="Times New Roman" w:hAnsi="Times New Roman" w:cs="Times New Roman"/>
          <w:sz w:val="28"/>
          <w:szCs w:val="28"/>
        </w:rPr>
        <w:t xml:space="preserve">в собственников помещений МКД. </w:t>
      </w:r>
    </w:p>
    <w:p w:rsidR="00664D20" w:rsidRPr="00C122C9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2C9">
        <w:rPr>
          <w:rFonts w:ascii="Times New Roman" w:hAnsi="Times New Roman" w:cs="Times New Roman"/>
          <w:sz w:val="28"/>
          <w:szCs w:val="28"/>
        </w:rPr>
        <w:t xml:space="preserve">Кворум имеется. Собрание правомочно.                           </w:t>
      </w: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20" w:rsidRPr="00C122C9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C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03">
        <w:rPr>
          <w:rFonts w:ascii="Times New Roman" w:hAnsi="Times New Roman" w:cs="Times New Roman"/>
          <w:sz w:val="28"/>
          <w:szCs w:val="28"/>
        </w:rPr>
        <w:t>1. Выборы председателя и секретаря общего собрания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03">
        <w:rPr>
          <w:rFonts w:ascii="Times New Roman" w:hAnsi="Times New Roman" w:cs="Times New Roman"/>
          <w:sz w:val="28"/>
          <w:szCs w:val="28"/>
        </w:rPr>
        <w:t>многоквартирного дома №___ по ул. 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03">
        <w:rPr>
          <w:rFonts w:ascii="Times New Roman" w:hAnsi="Times New Roman" w:cs="Times New Roman"/>
          <w:sz w:val="28"/>
          <w:szCs w:val="28"/>
        </w:rPr>
        <w:t xml:space="preserve">2. Принятие решения  о выборе </w:t>
      </w:r>
      <w:proofErr w:type="gramStart"/>
      <w:r w:rsidRPr="007D5403">
        <w:rPr>
          <w:rFonts w:ascii="Times New Roman" w:hAnsi="Times New Roman" w:cs="Times New Roman"/>
          <w:sz w:val="28"/>
          <w:szCs w:val="28"/>
        </w:rPr>
        <w:t xml:space="preserve">способа </w:t>
      </w:r>
      <w:r>
        <w:rPr>
          <w:rFonts w:ascii="Times New Roman" w:hAnsi="Times New Roman" w:cs="Times New Roman"/>
          <w:sz w:val="28"/>
          <w:szCs w:val="28"/>
        </w:rPr>
        <w:t>формирования Фонда капитального р</w:t>
      </w:r>
      <w:r w:rsidRPr="007D5403">
        <w:rPr>
          <w:rFonts w:ascii="Times New Roman" w:hAnsi="Times New Roman" w:cs="Times New Roman"/>
          <w:sz w:val="28"/>
          <w:szCs w:val="28"/>
        </w:rPr>
        <w:t>емонта многоквартирного дома</w:t>
      </w:r>
      <w:proofErr w:type="gramEnd"/>
      <w:r w:rsidRPr="007D5403">
        <w:rPr>
          <w:rFonts w:ascii="Times New Roman" w:hAnsi="Times New Roman" w:cs="Times New Roman"/>
          <w:sz w:val="28"/>
          <w:szCs w:val="28"/>
        </w:rPr>
        <w:t xml:space="preserve"> №____ по ул.__________________________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03">
        <w:rPr>
          <w:rFonts w:ascii="Times New Roman" w:hAnsi="Times New Roman" w:cs="Times New Roman"/>
          <w:sz w:val="28"/>
          <w:szCs w:val="28"/>
        </w:rPr>
        <w:t>3. Принятие решения по размеру взноса собственниками помещений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03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 №____  по ул._________________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4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03">
        <w:rPr>
          <w:rFonts w:ascii="Times New Roman" w:hAnsi="Times New Roman" w:cs="Times New Roman"/>
          <w:sz w:val="28"/>
          <w:szCs w:val="28"/>
        </w:rPr>
        <w:lastRenderedPageBreak/>
        <w:t>4. Принятие решения по выбору лица, уполномоченного собственниками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D5403">
        <w:rPr>
          <w:rFonts w:ascii="Times New Roman" w:hAnsi="Times New Roman" w:cs="Times New Roman"/>
          <w:sz w:val="28"/>
          <w:szCs w:val="28"/>
        </w:rPr>
        <w:t>омещений многоквартирного дома  №____  по ул. ________________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03">
        <w:rPr>
          <w:rFonts w:ascii="Times New Roman" w:hAnsi="Times New Roman" w:cs="Times New Roman"/>
          <w:sz w:val="28"/>
          <w:szCs w:val="28"/>
        </w:rPr>
        <w:t>представление интересов собственников помещений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03">
        <w:rPr>
          <w:rFonts w:ascii="Times New Roman" w:hAnsi="Times New Roman" w:cs="Times New Roman"/>
          <w:sz w:val="28"/>
          <w:szCs w:val="28"/>
        </w:rPr>
        <w:t>№____  по ул.________________ во взаимоотношениях с региональным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03">
        <w:rPr>
          <w:rFonts w:ascii="Times New Roman" w:hAnsi="Times New Roman" w:cs="Times New Roman"/>
          <w:sz w:val="28"/>
          <w:szCs w:val="28"/>
        </w:rPr>
        <w:t>оператором по вопросам проведения капитального ремонта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03">
        <w:rPr>
          <w:rFonts w:ascii="Times New Roman" w:hAnsi="Times New Roman" w:cs="Times New Roman"/>
          <w:sz w:val="28"/>
          <w:szCs w:val="28"/>
        </w:rPr>
        <w:t xml:space="preserve">дома. </w:t>
      </w:r>
    </w:p>
    <w:p w:rsidR="009C3A3D" w:rsidRPr="009C3A3D" w:rsidRDefault="00664D20" w:rsidP="009C3A3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03">
        <w:rPr>
          <w:rFonts w:ascii="Times New Roman" w:hAnsi="Times New Roman" w:cs="Times New Roman"/>
          <w:sz w:val="28"/>
          <w:szCs w:val="28"/>
        </w:rPr>
        <w:t>5.</w:t>
      </w:r>
      <w:r w:rsidRPr="007D5403">
        <w:rPr>
          <w:rFonts w:ascii="Times New Roman" w:hAnsi="Times New Roman" w:cs="Times New Roman"/>
          <w:sz w:val="28"/>
          <w:szCs w:val="28"/>
        </w:rPr>
        <w:tab/>
        <w:t>Определение владельца специального счета</w:t>
      </w:r>
      <w:r>
        <w:rPr>
          <w:rFonts w:ascii="Times New Roman" w:hAnsi="Times New Roman" w:cs="Times New Roman"/>
          <w:sz w:val="28"/>
          <w:szCs w:val="28"/>
        </w:rPr>
        <w:t xml:space="preserve"> и кредитной организации, в которой будет открыт специальный счет</w:t>
      </w:r>
      <w:r w:rsidRPr="007D5403">
        <w:rPr>
          <w:rFonts w:ascii="Times New Roman" w:hAnsi="Times New Roman" w:cs="Times New Roman"/>
          <w:sz w:val="28"/>
          <w:szCs w:val="28"/>
        </w:rPr>
        <w:t xml:space="preserve"> </w:t>
      </w:r>
      <w:r w:rsidRPr="00C122C9">
        <w:rPr>
          <w:rFonts w:ascii="Times New Roman" w:hAnsi="Times New Roman" w:cs="Times New Roman"/>
          <w:i/>
          <w:sz w:val="28"/>
          <w:szCs w:val="28"/>
        </w:rPr>
        <w:t>(данный пункт рассматривается в случае принятия решения о формировании способа капитального ремонта на специальном счете)</w:t>
      </w:r>
      <w:r w:rsidRPr="007D5403">
        <w:rPr>
          <w:rFonts w:ascii="Times New Roman" w:hAnsi="Times New Roman" w:cs="Times New Roman"/>
          <w:sz w:val="28"/>
          <w:szCs w:val="28"/>
        </w:rPr>
        <w:t>.</w:t>
      </w:r>
    </w:p>
    <w:p w:rsidR="009C3A3D" w:rsidRDefault="009C3A3D" w:rsidP="009C3A3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D5403">
        <w:rPr>
          <w:rFonts w:ascii="Times New Roman" w:hAnsi="Times New Roman" w:cs="Times New Roman"/>
          <w:sz w:val="28"/>
          <w:szCs w:val="28"/>
        </w:rPr>
        <w:t>.</w:t>
      </w:r>
      <w:r w:rsidRPr="007D5403">
        <w:rPr>
          <w:rFonts w:ascii="Times New Roman" w:hAnsi="Times New Roman" w:cs="Times New Roman"/>
          <w:sz w:val="28"/>
          <w:szCs w:val="28"/>
        </w:rPr>
        <w:tab/>
        <w:t>Принятие решения по перечню услуг и (или) работ</w:t>
      </w:r>
      <w:r>
        <w:rPr>
          <w:rFonts w:ascii="Times New Roman" w:hAnsi="Times New Roman" w:cs="Times New Roman"/>
          <w:sz w:val="28"/>
          <w:szCs w:val="28"/>
        </w:rPr>
        <w:t xml:space="preserve"> и срокам </w:t>
      </w:r>
      <w:r w:rsidRPr="007D5403">
        <w:rPr>
          <w:rFonts w:ascii="Times New Roman" w:hAnsi="Times New Roman" w:cs="Times New Roman"/>
          <w:sz w:val="28"/>
          <w:szCs w:val="28"/>
        </w:rPr>
        <w:t>проведения капитального ремонта  общего имущества многоквартирного дома №____ по ул.__________________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A3D" w:rsidRDefault="009C3A3D" w:rsidP="009C3A3D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20" w:rsidRPr="00C122C9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Arial" w:hAnsi="Times New Roman" w:cs="Courier New"/>
          <w:b/>
          <w:kern w:val="1"/>
          <w:sz w:val="24"/>
          <w:szCs w:val="24"/>
          <w:u w:val="single"/>
          <w:lang w:eastAsia="hi-IN" w:bidi="hi-IN"/>
        </w:rPr>
      </w:pPr>
      <w:r w:rsidRPr="00C122C9">
        <w:rPr>
          <w:rFonts w:ascii="Times New Roman" w:eastAsia="Arial" w:hAnsi="Times New Roman" w:cs="Courier New"/>
          <w:b/>
          <w:kern w:val="1"/>
          <w:sz w:val="24"/>
          <w:szCs w:val="24"/>
          <w:u w:val="single"/>
          <w:lang w:eastAsia="hi-IN" w:bidi="hi-IN"/>
        </w:rPr>
        <w:t>Решения по вопросам повестки дня:</w:t>
      </w:r>
    </w:p>
    <w:p w:rsidR="00664D20" w:rsidRPr="00C122C9" w:rsidRDefault="00664D20" w:rsidP="00664D20">
      <w:pPr>
        <w:widowControl w:val="0"/>
        <w:suppressAutoHyphens/>
        <w:spacing w:after="0" w:line="100" w:lineRule="atLeast"/>
        <w:rPr>
          <w:rFonts w:ascii="Courier New" w:eastAsia="Arial" w:hAnsi="Courier New" w:cs="Courier New"/>
          <w:kern w:val="1"/>
          <w:sz w:val="20"/>
          <w:szCs w:val="20"/>
          <w:lang w:eastAsia="hi-IN" w:bidi="hi-IN"/>
        </w:rPr>
      </w:pPr>
    </w:p>
    <w:tbl>
      <w:tblPr>
        <w:tblW w:w="963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595"/>
        <w:gridCol w:w="5878"/>
        <w:gridCol w:w="3163"/>
      </w:tblGrid>
      <w:tr w:rsidR="009C3A3D" w:rsidRPr="00C122C9" w:rsidTr="00245794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b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b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C122C9">
              <w:rPr>
                <w:rFonts w:ascii="Times New Roman" w:eastAsia="Arial" w:hAnsi="Times New Roman" w:cs="Courier New"/>
                <w:b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C122C9">
              <w:rPr>
                <w:rFonts w:ascii="Times New Roman" w:eastAsia="Arial" w:hAnsi="Times New Roman" w:cs="Courier New"/>
                <w:b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b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b/>
                <w:kern w:val="1"/>
                <w:sz w:val="24"/>
                <w:szCs w:val="24"/>
                <w:lang w:eastAsia="hi-IN" w:bidi="hi-IN"/>
              </w:rPr>
              <w:t>Пункты повестки дня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b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b/>
                <w:kern w:val="1"/>
                <w:sz w:val="24"/>
                <w:szCs w:val="24"/>
                <w:lang w:eastAsia="hi-IN" w:bidi="hi-IN"/>
              </w:rPr>
              <w:t>Результаты голосования</w:t>
            </w:r>
          </w:p>
          <w:p w:rsidR="009C3A3D" w:rsidRPr="00C122C9" w:rsidRDefault="009C3A3D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>(количество голосов / %)</w:t>
            </w:r>
          </w:p>
        </w:tc>
      </w:tr>
      <w:tr w:rsidR="009C3A3D" w:rsidRPr="00C122C9" w:rsidTr="00245794">
        <w:trPr>
          <w:trHeight w:val="1022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>Избран председатель общего собрания собственников помещений многоквартирного дома:</w:t>
            </w:r>
          </w:p>
          <w:p w:rsidR="009C3A3D" w:rsidRDefault="009C3A3D" w:rsidP="009C3A3D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Courier New"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 xml:space="preserve">Председателем собрания собственников помещений МКД  </w:t>
            </w:r>
            <w:proofErr w:type="gramStart"/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>избран</w:t>
            </w:r>
            <w:proofErr w:type="gramEnd"/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122C9">
              <w:rPr>
                <w:rFonts w:ascii="Times New Roman" w:eastAsia="Arial" w:hAnsi="Times New Roman" w:cs="Courier New"/>
                <w:bCs/>
                <w:kern w:val="1"/>
                <w:sz w:val="24"/>
                <w:szCs w:val="24"/>
                <w:u w:val="single"/>
                <w:lang w:eastAsia="hi-IN" w:bidi="hi-IN"/>
              </w:rPr>
              <w:t>_________________</w:t>
            </w:r>
            <w:r>
              <w:rPr>
                <w:rFonts w:ascii="Times New Roman" w:eastAsia="Arial" w:hAnsi="Times New Roman" w:cs="Courier New"/>
                <w:bCs/>
                <w:kern w:val="1"/>
                <w:sz w:val="24"/>
                <w:szCs w:val="24"/>
                <w:u w:val="single"/>
                <w:lang w:eastAsia="hi-IN" w:bidi="hi-IN"/>
              </w:rPr>
              <w:t>_______________</w:t>
            </w:r>
            <w:r w:rsidRPr="00C122C9">
              <w:rPr>
                <w:rFonts w:ascii="Times New Roman" w:eastAsia="Arial" w:hAnsi="Times New Roman" w:cs="Courier New"/>
                <w:bCs/>
                <w:kern w:val="1"/>
                <w:sz w:val="24"/>
                <w:szCs w:val="24"/>
                <w:u w:val="single"/>
                <w:lang w:eastAsia="hi-IN" w:bidi="hi-IN"/>
              </w:rPr>
              <w:t xml:space="preserve">_ </w:t>
            </w:r>
          </w:p>
          <w:p w:rsidR="009C3A3D" w:rsidRPr="00C122C9" w:rsidRDefault="009C3A3D" w:rsidP="009C3A3D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hi-IN" w:bidi="hi-IN"/>
              </w:rPr>
              <w:t>ЗА – ____________%</w:t>
            </w:r>
          </w:p>
          <w:p w:rsidR="009C3A3D" w:rsidRPr="00C122C9" w:rsidRDefault="009C3A3D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hi-IN" w:bidi="hi-IN"/>
              </w:rPr>
              <w:t>ПРОТИВ - ______%</w:t>
            </w:r>
          </w:p>
          <w:p w:rsidR="009C3A3D" w:rsidRPr="00C122C9" w:rsidRDefault="009C3A3D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hi-IN" w:bidi="hi-IN"/>
              </w:rPr>
              <w:t>ВОЗДЕРЖАЛСЯ –_____%</w:t>
            </w:r>
          </w:p>
        </w:tc>
      </w:tr>
      <w:tr w:rsidR="009C3A3D" w:rsidRPr="00C122C9" w:rsidTr="00245794">
        <w:trPr>
          <w:trHeight w:val="1023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>Избран секретарь общего собрания  собственников помещений многоквартирного дома:</w:t>
            </w:r>
          </w:p>
          <w:p w:rsidR="009C3A3D" w:rsidRDefault="009C3A3D" w:rsidP="009C3A3D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Courier New"/>
                <w:i/>
                <w:iCs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 xml:space="preserve">Секретарем собрания общего собрания собственников помещений многоквартирного дома: </w:t>
            </w:r>
            <w:proofErr w:type="gramStart"/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>избран</w:t>
            </w:r>
            <w:proofErr w:type="gramEnd"/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Courier New"/>
                <w:i/>
                <w:iCs/>
                <w:kern w:val="1"/>
                <w:sz w:val="24"/>
                <w:szCs w:val="24"/>
                <w:u w:val="single"/>
                <w:lang w:eastAsia="hi-IN" w:bidi="hi-IN"/>
              </w:rPr>
              <w:t>______________________________________________</w:t>
            </w:r>
          </w:p>
          <w:p w:rsidR="009C3A3D" w:rsidRPr="00C122C9" w:rsidRDefault="009C3A3D" w:rsidP="009C3A3D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Courier New"/>
                <w:i/>
                <w:i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hi-IN" w:bidi="hi-IN"/>
              </w:rPr>
              <w:t>ЗА –</w:t>
            </w:r>
            <w:r w:rsidRPr="00C122C9">
              <w:rPr>
                <w:rFonts w:ascii="Times New Roman" w:eastAsia="Arial" w:hAnsi="Times New Roman" w:cs="Courier New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________%</w:t>
            </w:r>
          </w:p>
          <w:p w:rsidR="009C3A3D" w:rsidRPr="00C122C9" w:rsidRDefault="009C3A3D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Courier New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hi-IN" w:bidi="hi-IN"/>
              </w:rPr>
              <w:t>ПРОТИВ</w:t>
            </w:r>
            <w:r w:rsidRPr="00C122C9">
              <w:rPr>
                <w:rFonts w:ascii="Times New Roman" w:eastAsia="Arial" w:hAnsi="Times New Roman" w:cs="Courier New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-  ______ %</w:t>
            </w:r>
          </w:p>
          <w:p w:rsidR="009C3A3D" w:rsidRPr="00C122C9" w:rsidRDefault="009C3A3D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hi-IN" w:bidi="hi-IN"/>
              </w:rPr>
              <w:t>ВОЗДЕРЖАЛСЯ</w:t>
            </w:r>
            <w:r w:rsidRPr="00C122C9">
              <w:rPr>
                <w:rFonts w:ascii="Times New Roman" w:eastAsia="Arial" w:hAnsi="Times New Roman" w:cs="Courier New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122C9">
              <w:rPr>
                <w:rFonts w:ascii="Times New Roman" w:eastAsia="Arial" w:hAnsi="Times New Roman" w:cs="Courier New"/>
                <w:kern w:val="1"/>
                <w:sz w:val="20"/>
                <w:szCs w:val="20"/>
                <w:lang w:eastAsia="hi-IN" w:bidi="hi-IN"/>
              </w:rPr>
              <w:t>-____%</w:t>
            </w:r>
          </w:p>
        </w:tc>
      </w:tr>
      <w:tr w:rsidR="009C3A3D" w:rsidRPr="00C122C9" w:rsidTr="00245794">
        <w:trPr>
          <w:trHeight w:val="825"/>
        </w:trPr>
        <w:tc>
          <w:tcPr>
            <w:tcW w:w="5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</w:p>
          <w:p w:rsidR="009C3A3D" w:rsidRPr="00C122C9" w:rsidRDefault="009C3A3D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</w:p>
          <w:p w:rsidR="009C3A3D" w:rsidRPr="00C122C9" w:rsidRDefault="009C3A3D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Принято решение о выборе способа формирования  фонда капитального ремонта МКД №____ по             ул._______________________  </w:t>
            </w:r>
            <w:proofErr w:type="gramStart"/>
            <w:r w:rsidRPr="00C122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на</w:t>
            </w:r>
            <w:proofErr w:type="gramEnd"/>
            <w:r w:rsidRPr="00C122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122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br/>
            </w:r>
            <w:r w:rsidRPr="00C122C9"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а</w:t>
            </w:r>
            <w:r w:rsidRPr="00C122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</w:t>
            </w:r>
            <w:proofErr w:type="gramStart"/>
            <w:r w:rsidRPr="00C122C9"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счете</w:t>
            </w:r>
            <w:proofErr w:type="gramEnd"/>
            <w:r w:rsidRPr="00C122C9"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регионального оператора;</w:t>
            </w:r>
          </w:p>
          <w:p w:rsidR="009C3A3D" w:rsidRDefault="009C3A3D" w:rsidP="0024579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б) специальном </w:t>
            </w:r>
            <w:proofErr w:type="gramStart"/>
            <w:r w:rsidRPr="00C122C9"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счете</w:t>
            </w:r>
            <w:proofErr w:type="gramEnd"/>
            <w:r w:rsidRPr="00C122C9"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b/>
                <w:bCs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а) </w:t>
            </w: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 – ________%</w:t>
            </w:r>
          </w:p>
          <w:p w:rsidR="009C3A3D" w:rsidRPr="00C122C9" w:rsidRDefault="009C3A3D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ПРОТИВ -  ______ %</w:t>
            </w:r>
          </w:p>
          <w:p w:rsidR="009C3A3D" w:rsidRPr="00683D59" w:rsidRDefault="009C3A3D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ВОЗДЕРЖАЛСЯ -____%</w:t>
            </w:r>
          </w:p>
        </w:tc>
      </w:tr>
      <w:tr w:rsidR="009C3A3D" w:rsidRPr="00C122C9" w:rsidTr="00245794">
        <w:trPr>
          <w:trHeight w:val="825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3D" w:rsidRPr="00683D5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б) </w:t>
            </w: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 – ________%</w:t>
            </w:r>
          </w:p>
          <w:p w:rsidR="009C3A3D" w:rsidRPr="00683D5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ПРОТИВ -  ______ %</w:t>
            </w:r>
          </w:p>
          <w:p w:rsidR="009C3A3D" w:rsidRPr="00C122C9" w:rsidRDefault="009C3A3D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ВОЗДЕРЖАЛСЯ -____%</w:t>
            </w:r>
          </w:p>
        </w:tc>
      </w:tr>
      <w:tr w:rsidR="00AE52E1" w:rsidRPr="00C122C9" w:rsidTr="00A30506">
        <w:trPr>
          <w:trHeight w:val="1260"/>
        </w:trPr>
        <w:tc>
          <w:tcPr>
            <w:tcW w:w="5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8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E52E1" w:rsidRDefault="00AE52E1" w:rsidP="009C3A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Принято решение по внесению взносов </w:t>
            </w:r>
            <w:proofErr w:type="spellStart"/>
            <w:proofErr w:type="gramStart"/>
            <w:r w:rsidRPr="00C122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собственни-ками</w:t>
            </w:r>
            <w:proofErr w:type="spellEnd"/>
            <w:proofErr w:type="gramEnd"/>
            <w:r w:rsidRPr="00C122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помещений на проведение капитального ремонта МКД №____  по ул._______________ _____ в размере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AE52E1" w:rsidRDefault="00AE52E1" w:rsidP="009C3A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AE52E1" w:rsidRDefault="00AE52E1" w:rsidP="009C3A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а)</w:t>
            </w:r>
            <w:proofErr w:type="gram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C122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</w:t>
            </w:r>
            <w:proofErr w:type="gramEnd"/>
            <w:r w:rsidRPr="00C122C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инимального взноса, предусмотренного 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Постановлением Правительства Калужской области;</w:t>
            </w:r>
          </w:p>
          <w:p w:rsidR="00AE52E1" w:rsidRPr="00C122C9" w:rsidRDefault="00AE52E1" w:rsidP="00AE52E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б). ________________________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а) </w:t>
            </w: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 – ________%</w:t>
            </w:r>
          </w:p>
          <w:p w:rsidR="00AE52E1" w:rsidRPr="00C122C9" w:rsidRDefault="00AE52E1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ПРОТИВ -  ______ %</w:t>
            </w:r>
          </w:p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ВОЗДЕРЖАЛСЯ -____%</w:t>
            </w:r>
          </w:p>
        </w:tc>
      </w:tr>
      <w:tr w:rsidR="00AE52E1" w:rsidRPr="00C122C9" w:rsidTr="00245794">
        <w:trPr>
          <w:trHeight w:val="1260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E1" w:rsidRPr="00C122C9" w:rsidRDefault="00AE52E1" w:rsidP="009C3A3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E1" w:rsidRPr="00683D5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б) </w:t>
            </w: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 – ________%</w:t>
            </w:r>
          </w:p>
          <w:p w:rsidR="00AE52E1" w:rsidRPr="00683D5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ПРОТИВ -  ______ %</w:t>
            </w:r>
          </w:p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ВОЗДЕРЖАЛСЯ -____%</w:t>
            </w:r>
          </w:p>
        </w:tc>
      </w:tr>
      <w:tr w:rsidR="00AE52E1" w:rsidRPr="00C122C9" w:rsidTr="00245794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E1" w:rsidRPr="00C122C9" w:rsidRDefault="00656120" w:rsidP="0024579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Принято решение по выбору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_____________________ - </w:t>
            </w:r>
            <w:r w:rsidRPr="00C122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ом</w:t>
            </w:r>
            <w:r w:rsidRPr="00C122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, уполномоченн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ым</w:t>
            </w:r>
            <w:r w:rsidRPr="00C122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собственниками помещений многоквартирного дома  №____ по ул.________________ во взаи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моотношениях с региональным </w:t>
            </w:r>
            <w:r w:rsidRPr="00C122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оператором по вопросам проведения капитального ремонта многоквартирного  дома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 – ________%</w:t>
            </w:r>
          </w:p>
          <w:p w:rsidR="00AE52E1" w:rsidRPr="00C122C9" w:rsidRDefault="00AE52E1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ПРОТИВ -  ______ %</w:t>
            </w:r>
          </w:p>
          <w:p w:rsidR="00AE52E1" w:rsidRPr="00C122C9" w:rsidRDefault="00AE52E1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ВОЗДЕРЖАЛСЯ -____%</w:t>
            </w:r>
          </w:p>
          <w:p w:rsidR="00AE52E1" w:rsidRPr="00C122C9" w:rsidRDefault="00AE52E1" w:rsidP="00245794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E52E1" w:rsidRPr="00C122C9" w:rsidTr="00245794">
        <w:trPr>
          <w:trHeight w:val="920"/>
        </w:trPr>
        <w:tc>
          <w:tcPr>
            <w:tcW w:w="5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val="en-US" w:eastAsia="hi-IN" w:bidi="hi-IN"/>
              </w:rPr>
            </w:pPr>
            <w:r w:rsidRPr="00C122C9">
              <w:rPr>
                <w:rFonts w:ascii="Times New Roman" w:eastAsia="Arial" w:hAnsi="Times New Roman" w:cs="Courier New"/>
                <w:kern w:val="1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58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56120" w:rsidRPr="00C122C9" w:rsidRDefault="00656120" w:rsidP="006561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Определен владелец специального счета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кредитная организация, в которой будет открыт специальный счет</w:t>
            </w:r>
            <w:r w:rsidRPr="00C122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Pr="00C122C9">
              <w:rPr>
                <w:rFonts w:ascii="Times New Roman" w:eastAsia="Calibri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данный пункт рассматривается в случае принятия решения о формировании способа капитального ремонта на специальном счете</w:t>
            </w:r>
            <w:r w:rsidRPr="00C122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):</w:t>
            </w:r>
          </w:p>
          <w:p w:rsidR="00656120" w:rsidRPr="00C122C9" w:rsidRDefault="00656120" w:rsidP="006561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56120" w:rsidRPr="00C122C9" w:rsidRDefault="00656120" w:rsidP="0065612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а</w:t>
            </w:r>
            <w:r w:rsidRPr="00C122C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) </w:t>
            </w:r>
            <w:r w:rsidRPr="00C122C9"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региональный оператор;</w:t>
            </w:r>
          </w:p>
          <w:p w:rsidR="00656120" w:rsidRDefault="00656120" w:rsidP="0065612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б) ТСЖ, жилищный кооператив или иной специализирова</w:t>
            </w:r>
            <w:r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нный потребительский кооператив;</w:t>
            </w:r>
          </w:p>
          <w:p w:rsidR="00AE52E1" w:rsidRPr="00C122C9" w:rsidRDefault="00656120" w:rsidP="00656120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Cs/>
                <w:i/>
                <w:kern w:val="1"/>
                <w:sz w:val="24"/>
                <w:szCs w:val="24"/>
                <w:lang w:eastAsia="hi-IN" w:bidi="hi-IN"/>
              </w:rPr>
              <w:t>в) _______________________________________________(наименование кредитной организации).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а) </w:t>
            </w: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 – ________%</w:t>
            </w:r>
          </w:p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ПРОТИВ -  ______ %</w:t>
            </w:r>
          </w:p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ВОЗДЕРЖАЛСЯ -____%</w:t>
            </w:r>
          </w:p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E52E1" w:rsidRPr="00C122C9" w:rsidTr="00245794">
        <w:trPr>
          <w:trHeight w:val="920"/>
        </w:trPr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8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E1" w:rsidRPr="00683D5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б) </w:t>
            </w: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 – ________%</w:t>
            </w:r>
          </w:p>
          <w:p w:rsidR="00AE52E1" w:rsidRPr="00683D5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ПРОТИВ -  ______ %</w:t>
            </w:r>
          </w:p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ВОЗДЕРЖАЛСЯ -____%</w:t>
            </w:r>
          </w:p>
        </w:tc>
      </w:tr>
      <w:tr w:rsidR="00AE52E1" w:rsidRPr="00C122C9" w:rsidTr="00245794">
        <w:trPr>
          <w:trHeight w:val="920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58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E1" w:rsidRPr="00683D5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в) </w:t>
            </w: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 – ________%</w:t>
            </w:r>
          </w:p>
          <w:p w:rsidR="00AE52E1" w:rsidRPr="00683D5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ПРОТИВ -  ______ %</w:t>
            </w:r>
          </w:p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83D5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ВОЗДЕРЖАЛСЯ -____%</w:t>
            </w:r>
          </w:p>
        </w:tc>
      </w:tr>
      <w:tr w:rsidR="00AE52E1" w:rsidRPr="00C122C9" w:rsidTr="00245794">
        <w:trPr>
          <w:trHeight w:val="1023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ourier New"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Arial" w:hAnsi="Times New Roman" w:cs="Courier New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122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Принять решение по перечню услуг и (или) работ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r w:rsidRPr="00C122C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срокам проведения капитального ремонта  общего имущества многоквартирного дома №____ по ул.___________________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ЗА – ________%</w:t>
            </w:r>
          </w:p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ПРОТИВ -  ______ %</w:t>
            </w:r>
          </w:p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22C9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ВОЗДЕРЖАЛСЯ -____%</w:t>
            </w:r>
          </w:p>
          <w:p w:rsidR="00AE52E1" w:rsidRPr="00C122C9" w:rsidRDefault="00AE52E1" w:rsidP="00245794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C3A3D" w:rsidRPr="00C122C9" w:rsidRDefault="009C3A3D" w:rsidP="009C3A3D">
      <w:pPr>
        <w:widowControl w:val="0"/>
        <w:suppressAutoHyphens/>
        <w:spacing w:after="0" w:line="100" w:lineRule="atLeast"/>
        <w:rPr>
          <w:rFonts w:ascii="Courier New" w:eastAsia="Arial" w:hAnsi="Courier New" w:cs="Courier New"/>
          <w:kern w:val="1"/>
          <w:sz w:val="20"/>
          <w:szCs w:val="20"/>
          <w:lang w:eastAsia="hi-IN" w:bidi="hi-IN"/>
        </w:rPr>
      </w:pPr>
    </w:p>
    <w:p w:rsidR="009C3A3D" w:rsidRDefault="009C3A3D" w:rsidP="009C3A3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</w:p>
    <w:p w:rsidR="009C3A3D" w:rsidRDefault="009C3A3D" w:rsidP="009C3A3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</w:p>
    <w:p w:rsidR="009C3A3D" w:rsidRDefault="009C3A3D" w:rsidP="009C3A3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</w:p>
    <w:p w:rsidR="009C3A3D" w:rsidRDefault="009C3A3D" w:rsidP="009C3A3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</w:p>
    <w:p w:rsidR="009C3A3D" w:rsidRPr="00C122C9" w:rsidRDefault="009C3A3D" w:rsidP="009C3A3D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 xml:space="preserve">Приложение: </w:t>
      </w:r>
    </w:p>
    <w:p w:rsidR="009C3A3D" w:rsidRPr="00C122C9" w:rsidRDefault="009C3A3D" w:rsidP="009C3A3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 xml:space="preserve">1. Реестр </w:t>
      </w:r>
      <w:proofErr w:type="gramStart"/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>регистрации участников общего собрания собственников помещений</w:t>
      </w:r>
      <w:r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 xml:space="preserve"> </w:t>
      </w:r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>многоквартирного дома</w:t>
      </w:r>
      <w:proofErr w:type="gramEnd"/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 xml:space="preserve"> №____ по ул.__________________________ </w:t>
      </w:r>
    </w:p>
    <w:p w:rsidR="009C3A3D" w:rsidRDefault="009C3A3D" w:rsidP="009C3A3D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>2. Перечень услуг и (или работ), сроки и стоимость проведения работ по капитальному ремонту о</w:t>
      </w:r>
      <w:r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 xml:space="preserve">бщего </w:t>
      </w:r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>имущества многоквартирного дома №____</w:t>
      </w:r>
      <w:r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 xml:space="preserve"> </w:t>
      </w:r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>по ул.________________</w:t>
      </w:r>
      <w:r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>.</w:t>
      </w:r>
    </w:p>
    <w:p w:rsidR="00664D20" w:rsidRDefault="00664D20" w:rsidP="00664D20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</w:p>
    <w:p w:rsidR="00664D20" w:rsidRDefault="00664D20" w:rsidP="00664D20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</w:p>
    <w:p w:rsidR="00664D20" w:rsidRDefault="00664D20" w:rsidP="00664D20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</w:p>
    <w:p w:rsidR="00664D20" w:rsidRPr="00C122C9" w:rsidRDefault="00664D20" w:rsidP="00664D20">
      <w:pPr>
        <w:widowControl w:val="0"/>
        <w:suppressAutoHyphens/>
        <w:spacing w:after="0" w:line="100" w:lineRule="atLeast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</w:p>
    <w:p w:rsidR="00664D20" w:rsidRPr="00C122C9" w:rsidRDefault="00664D20" w:rsidP="00664D20">
      <w:pPr>
        <w:widowControl w:val="0"/>
        <w:suppressAutoHyphens/>
        <w:spacing w:after="0" w:line="100" w:lineRule="atLeast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 xml:space="preserve"> Председатель собрания</w:t>
      </w:r>
      <w:proofErr w:type="gramStart"/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 xml:space="preserve">                        _____________________    (__________________)                                                          </w:t>
      </w:r>
      <w:proofErr w:type="gramEnd"/>
    </w:p>
    <w:p w:rsidR="00664D20" w:rsidRPr="00C122C9" w:rsidRDefault="00664D20" w:rsidP="00664D20">
      <w:pPr>
        <w:widowControl w:val="0"/>
        <w:suppressAutoHyphens/>
        <w:spacing w:after="0" w:line="100" w:lineRule="atLeast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</w:p>
    <w:p w:rsidR="00664D20" w:rsidRPr="00C122C9" w:rsidRDefault="00664D20" w:rsidP="00664D20">
      <w:pPr>
        <w:widowControl w:val="0"/>
        <w:suppressAutoHyphens/>
        <w:spacing w:after="0" w:line="100" w:lineRule="atLeast"/>
        <w:rPr>
          <w:rFonts w:ascii="Courier New" w:eastAsia="Arial" w:hAnsi="Courier New" w:cs="Courier New"/>
          <w:kern w:val="1"/>
          <w:sz w:val="20"/>
          <w:szCs w:val="20"/>
          <w:lang w:eastAsia="hi-IN" w:bidi="hi-IN"/>
        </w:rPr>
      </w:pPr>
    </w:p>
    <w:p w:rsidR="00664D20" w:rsidRPr="00C122C9" w:rsidRDefault="00664D20" w:rsidP="00664D20">
      <w:pPr>
        <w:widowControl w:val="0"/>
        <w:suppressAutoHyphens/>
        <w:spacing w:after="0" w:line="100" w:lineRule="atLeast"/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</w:pPr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 xml:space="preserve"> Секретарь собрания</w:t>
      </w:r>
      <w:proofErr w:type="gramStart"/>
      <w:r w:rsidRPr="00C122C9">
        <w:rPr>
          <w:rFonts w:ascii="Times New Roman" w:eastAsia="Arial" w:hAnsi="Times New Roman" w:cs="Courier New"/>
          <w:kern w:val="1"/>
          <w:sz w:val="24"/>
          <w:szCs w:val="24"/>
          <w:lang w:eastAsia="hi-IN" w:bidi="hi-IN"/>
        </w:rPr>
        <w:t xml:space="preserve">                               _____________________    (__________________)   </w:t>
      </w:r>
      <w:proofErr w:type="gramEnd"/>
    </w:p>
    <w:p w:rsidR="00664D20" w:rsidRPr="00C122C9" w:rsidRDefault="00664D20" w:rsidP="00664D20">
      <w:pPr>
        <w:suppressAutoHyphens/>
        <w:spacing w:after="0" w:line="100" w:lineRule="atLeast"/>
        <w:ind w:firstLine="550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64D20" w:rsidRPr="007D5403" w:rsidRDefault="00664D20" w:rsidP="00664D20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00F" w:rsidRDefault="00D5500F" w:rsidP="00664D20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51F01" w:rsidRDefault="00D51F01" w:rsidP="00664D20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51F01" w:rsidRDefault="00D51F01" w:rsidP="00656120">
      <w:pPr>
        <w:suppressAutoHyphens/>
        <w:spacing w:after="0" w:line="100" w:lineRule="atLeas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D51F01" w:rsidRDefault="00D51F01" w:rsidP="00664D20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64D20" w:rsidRPr="005674EE" w:rsidRDefault="00664D20" w:rsidP="00664D20">
      <w:pPr>
        <w:suppressAutoHyphens/>
        <w:spacing w:after="0" w:line="100" w:lineRule="atLeast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674E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>Приложение №1 к протоколу №____</w:t>
      </w:r>
    </w:p>
    <w:p w:rsidR="00664D20" w:rsidRPr="005674EE" w:rsidRDefault="00664D20" w:rsidP="00664D20">
      <w:pPr>
        <w:suppressAutoHyphens/>
        <w:spacing w:after="0" w:line="100" w:lineRule="atLeast"/>
        <w:ind w:firstLine="550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674E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Pr="005674E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от «____»  ________________20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14</w:t>
      </w:r>
      <w:r w:rsidRPr="005674E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г.</w:t>
      </w:r>
    </w:p>
    <w:p w:rsidR="00664D20" w:rsidRPr="005674EE" w:rsidRDefault="00664D20" w:rsidP="00664D20">
      <w:pPr>
        <w:suppressAutoHyphens/>
        <w:spacing w:after="0" w:line="100" w:lineRule="atLeast"/>
        <w:ind w:firstLine="550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64D20" w:rsidRPr="005674EE" w:rsidRDefault="00664D20" w:rsidP="00664D20">
      <w:pPr>
        <w:suppressAutoHyphens/>
        <w:spacing w:after="0" w:line="100" w:lineRule="atLeast"/>
        <w:ind w:firstLine="550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674E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Р Е </w:t>
      </w:r>
      <w:proofErr w:type="spellStart"/>
      <w:proofErr w:type="gramStart"/>
      <w:r w:rsidRPr="005674E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Е</w:t>
      </w:r>
      <w:proofErr w:type="spellEnd"/>
      <w:proofErr w:type="gramEnd"/>
      <w:r w:rsidRPr="005674E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С Т Р </w:t>
      </w:r>
    </w:p>
    <w:p w:rsidR="00664D20" w:rsidRDefault="00664D20" w:rsidP="00664D20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5674E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регистрации собственников помещений многоквартирного дома №___  </w:t>
      </w:r>
      <w:proofErr w:type="gramStart"/>
      <w:r w:rsidRPr="005674E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по</w:t>
      </w:r>
      <w:proofErr w:type="gramEnd"/>
    </w:p>
    <w:p w:rsidR="00664D20" w:rsidRPr="005674EE" w:rsidRDefault="00664D20" w:rsidP="00664D20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 w:rsidRPr="005674EE"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 xml:space="preserve">     ул.____________________, участвующих в общем собрании собственников помещений дома в форме очного голосования</w:t>
      </w:r>
    </w:p>
    <w:p w:rsidR="00664D20" w:rsidRPr="005674EE" w:rsidRDefault="00664D20" w:rsidP="00664D2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9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6"/>
        <w:gridCol w:w="709"/>
        <w:gridCol w:w="1276"/>
        <w:gridCol w:w="1559"/>
        <w:gridCol w:w="1275"/>
        <w:gridCol w:w="1276"/>
        <w:gridCol w:w="1126"/>
      </w:tblGrid>
      <w:tr w:rsidR="00664D20" w:rsidRPr="005674EE" w:rsidTr="001B05B1">
        <w:trPr>
          <w:cantSplit/>
          <w:trHeight w:val="9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NN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br/>
            </w:r>
            <w:proofErr w:type="gramStart"/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п</w:t>
            </w:r>
            <w:proofErr w:type="gramEnd"/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/п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Ф.И.О. (наименование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br/>
              <w:t xml:space="preserve">собственника  помещения)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N    </w:t>
            </w:r>
            <w:proofErr w:type="spellStart"/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поме-ще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-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ния</w:t>
            </w:r>
            <w:proofErr w:type="spellEnd"/>
          </w:p>
          <w:p w:rsidR="00664D20" w:rsidRPr="005674EE" w:rsidRDefault="00664D20" w:rsidP="001B05B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реквизиты документа о праве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собствен-ности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proofErr w:type="gramStart"/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площадь по документу о праве </w:t>
            </w:r>
            <w:proofErr w:type="spellStart"/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собствен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-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ности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кв.м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./</w:t>
            </w:r>
            <w:proofErr w:type="gramEnd"/>
          </w:p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% от площади)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документ,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удостове-ряющий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личность, его реквизиты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п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редстави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-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тель</w:t>
            </w:r>
            <w:proofErr w:type="spellEnd"/>
            <w:proofErr w:type="gramEnd"/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</w:t>
            </w:r>
            <w:proofErr w:type="spellStart"/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собствен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-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ника</w:t>
            </w:r>
            <w:proofErr w:type="spellEnd"/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br/>
              <w:t>(если имеется)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br/>
              <w:t xml:space="preserve">и реквизиты  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br/>
              <w:t xml:space="preserve">документа,  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br/>
            </w:r>
            <w:proofErr w:type="spellStart"/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удостове</w:t>
            </w: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-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ряющего</w:t>
            </w:r>
            <w:proofErr w:type="spellEnd"/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 его полномочия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ar-SA"/>
              </w:rPr>
              <w:t>п</w:t>
            </w: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одпись</w:t>
            </w:r>
          </w:p>
        </w:tc>
      </w:tr>
      <w:tr w:rsidR="00664D20" w:rsidRPr="005674EE" w:rsidTr="001B05B1">
        <w:trPr>
          <w:cantSplit/>
          <w:trHeight w:val="24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</w:tr>
      <w:tr w:rsidR="00664D20" w:rsidRPr="005674EE" w:rsidTr="001B05B1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</w:tr>
      <w:tr w:rsidR="00664D20" w:rsidRPr="005674EE" w:rsidTr="001B05B1">
        <w:trPr>
          <w:cantSplit/>
          <w:trHeight w:val="24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64D20" w:rsidRPr="005674EE" w:rsidTr="001B05B1">
        <w:trPr>
          <w:cantSplit/>
          <w:trHeight w:val="240"/>
        </w:trPr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664D20" w:rsidRPr="005674EE" w:rsidTr="001B05B1">
        <w:trPr>
          <w:cantSplit/>
          <w:trHeight w:val="240"/>
        </w:trPr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5674EE">
              <w:rPr>
                <w:rFonts w:ascii="Times New Roman" w:eastAsia="Arial" w:hAnsi="Times New Roman" w:cs="Times New Roman"/>
                <w:kern w:val="1"/>
                <w:lang w:eastAsia="ar-SA"/>
              </w:rPr>
              <w:t>ИТОГО:</w:t>
            </w:r>
          </w:p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20" w:rsidRPr="005674EE" w:rsidRDefault="00664D20" w:rsidP="001B05B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664D20" w:rsidRPr="005674EE" w:rsidRDefault="00664D20" w:rsidP="00664D20">
      <w:pPr>
        <w:suppressAutoHyphens/>
        <w:spacing w:after="0" w:line="100" w:lineRule="atLeast"/>
        <w:ind w:firstLine="550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674E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</w:t>
      </w:r>
    </w:p>
    <w:p w:rsidR="00664D20" w:rsidRDefault="00664D20" w:rsidP="00664D20">
      <w:pPr>
        <w:pStyle w:val="a3"/>
        <w:tabs>
          <w:tab w:val="left" w:pos="0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64D20" w:rsidRDefault="00664D20" w:rsidP="00664D20">
      <w:pPr>
        <w:pStyle w:val="a3"/>
        <w:tabs>
          <w:tab w:val="left" w:pos="0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64D20" w:rsidRDefault="00664D20" w:rsidP="00664D20">
      <w:pPr>
        <w:pStyle w:val="a3"/>
        <w:tabs>
          <w:tab w:val="left" w:pos="0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64D20" w:rsidRDefault="00664D20" w:rsidP="00664D20">
      <w:pPr>
        <w:pStyle w:val="a3"/>
        <w:tabs>
          <w:tab w:val="left" w:pos="0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64D20" w:rsidRDefault="00664D20" w:rsidP="00664D20">
      <w:pPr>
        <w:pStyle w:val="a3"/>
        <w:tabs>
          <w:tab w:val="left" w:pos="0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64D20" w:rsidRDefault="00664D20" w:rsidP="00664D20">
      <w:pPr>
        <w:pStyle w:val="a3"/>
        <w:tabs>
          <w:tab w:val="left" w:pos="0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3422C" w:rsidRDefault="0003422C" w:rsidP="0003422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2C" w:rsidRDefault="0003422C" w:rsidP="0003422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2C" w:rsidRDefault="0003422C" w:rsidP="0003422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2C" w:rsidRDefault="0003422C" w:rsidP="0003422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2C" w:rsidRDefault="0003422C" w:rsidP="0003422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22C" w:rsidRDefault="0003422C" w:rsidP="0003422C">
      <w:pPr>
        <w:widowControl w:val="0"/>
        <w:suppressAutoHyphen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3422C" w:rsidRDefault="0003422C" w:rsidP="0003422C">
      <w:pPr>
        <w:widowControl w:val="0"/>
        <w:suppressAutoHyphens/>
        <w:spacing w:after="0" w:line="100" w:lineRule="atLeast"/>
        <w:rPr>
          <w:rFonts w:ascii="Times New Roman" w:eastAsia="Arial" w:hAnsi="Times New Roman" w:cs="Courier New"/>
          <w:b/>
          <w:kern w:val="1"/>
          <w:sz w:val="24"/>
          <w:szCs w:val="24"/>
          <w:u w:val="single"/>
          <w:lang w:eastAsia="hi-IN" w:bidi="hi-IN"/>
        </w:rPr>
      </w:pPr>
    </w:p>
    <w:p w:rsidR="0003422C" w:rsidRPr="005674EE" w:rsidRDefault="0003422C" w:rsidP="0003422C">
      <w:pPr>
        <w:suppressAutoHyphens/>
        <w:spacing w:after="0" w:line="100" w:lineRule="atLeast"/>
        <w:ind w:firstLine="550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</w:t>
      </w:r>
      <w:r w:rsidRPr="005674E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Приложение №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674E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2 к протоколу №____</w:t>
      </w:r>
    </w:p>
    <w:p w:rsidR="0003422C" w:rsidRPr="005674EE" w:rsidRDefault="0003422C" w:rsidP="0003422C">
      <w:pPr>
        <w:suppressAutoHyphens/>
        <w:autoSpaceDE w:val="0"/>
        <w:spacing w:after="0" w:line="100" w:lineRule="atLeast"/>
        <w:ind w:firstLine="550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5674E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                 </w:t>
      </w:r>
      <w:r w:rsidRPr="005674E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от «____»  ________________20__г.</w:t>
      </w:r>
    </w:p>
    <w:p w:rsidR="0003422C" w:rsidRPr="005674EE" w:rsidRDefault="0003422C" w:rsidP="0003422C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3422C" w:rsidRDefault="0003422C" w:rsidP="000342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674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Перечень услуг и (или работ)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и</w:t>
      </w:r>
      <w:r w:rsidRPr="005674EE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сроки проведения работ по капитальному ремонту общего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674E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имущества </w:t>
      </w:r>
    </w:p>
    <w:p w:rsidR="0003422C" w:rsidRPr="005674EE" w:rsidRDefault="0003422C" w:rsidP="000342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674E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многоквартирного дома №____</w:t>
      </w:r>
      <w:r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5674EE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>по ул._________________</w:t>
      </w:r>
    </w:p>
    <w:p w:rsidR="0003422C" w:rsidRPr="005674EE" w:rsidRDefault="0003422C" w:rsidP="0003422C">
      <w:pPr>
        <w:suppressAutoHyphens/>
        <w:spacing w:after="0" w:line="100" w:lineRule="atLeast"/>
        <w:ind w:firstLine="55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6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4932"/>
        <w:gridCol w:w="1703"/>
      </w:tblGrid>
      <w:tr w:rsidR="0003422C" w:rsidRPr="005674EE" w:rsidTr="00245794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№№</w:t>
            </w:r>
          </w:p>
        </w:tc>
        <w:tc>
          <w:tcPr>
            <w:tcW w:w="4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Перечень услуг и (или)  по  проведения работ по капитальному ремонту общего имущества многоквартирного дома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4E916" wp14:editId="6F0EC37C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-30480</wp:posOffset>
                      </wp:positionV>
                      <wp:extent cx="38100" cy="588645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5886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-2.4pt" to="83.35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"/>
                  </w:pict>
                </mc:Fallback>
              </mc:AlternateContent>
            </w:r>
            <w:r w:rsidRPr="005674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Сроки выполнения  работ</w:t>
            </w:r>
          </w:p>
        </w:tc>
      </w:tr>
      <w:tr w:rsidR="0003422C" w:rsidRPr="005674EE" w:rsidTr="0024579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>Ремонт внутридомовых инженерных систем: электроснабжения;</w:t>
            </w:r>
          </w:p>
          <w:p w:rsidR="0003422C" w:rsidRPr="005674EE" w:rsidRDefault="0003422C" w:rsidP="0024579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>теплоснабжения;</w:t>
            </w:r>
          </w:p>
          <w:p w:rsidR="0003422C" w:rsidRPr="005674EE" w:rsidRDefault="0003422C" w:rsidP="0024579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Calibri" w:hAnsi="Times New Roman" w:cs="Times New Roman"/>
                <w:spacing w:val="-2"/>
                <w:kern w:val="1"/>
                <w:sz w:val="24"/>
                <w:szCs w:val="24"/>
                <w:lang w:eastAsia="hi-IN" w:bidi="hi-IN"/>
              </w:rPr>
              <w:t>газоснабжения;</w:t>
            </w:r>
          </w:p>
          <w:p w:rsidR="0003422C" w:rsidRPr="005674EE" w:rsidRDefault="0003422C" w:rsidP="0024579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водоснабжения,</w:t>
            </w:r>
          </w:p>
          <w:p w:rsidR="0003422C" w:rsidRPr="005674EE" w:rsidRDefault="0003422C" w:rsidP="00245794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водоотведения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422C" w:rsidRPr="005674EE" w:rsidTr="0024579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DA6AC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Ремонт крыши, в том числе переустройство невентилируемой крыши на вентилируемую крышу, устройство выходов на кровлю;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422C" w:rsidRPr="005674EE" w:rsidTr="0024579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DA6AC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422C" w:rsidRPr="005674EE" w:rsidTr="0024579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DA6AC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Утепление и (или) ремонт фасада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422C" w:rsidRPr="005674EE" w:rsidTr="00245794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DA6AC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674E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422C" w:rsidRPr="005674EE" w:rsidTr="00245794">
        <w:tc>
          <w:tcPr>
            <w:tcW w:w="54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3422C" w:rsidRPr="005674EE" w:rsidRDefault="00DA6AC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4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Р</w:t>
            </w:r>
            <w:r w:rsidRPr="005674E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hi-IN" w:bidi="hi-IN"/>
              </w:rPr>
              <w:t>емонт фундамента многоквартирного дома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3422C" w:rsidRPr="005674EE" w:rsidTr="00245794">
        <w:trPr>
          <w:trHeight w:val="6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3422C" w:rsidRDefault="00DA6AC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  <w:p w:rsidR="0003422C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3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Проведение государственной экспертизы проектной документации</w:t>
            </w:r>
          </w:p>
        </w:tc>
        <w:tc>
          <w:tcPr>
            <w:tcW w:w="17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422C" w:rsidRPr="005674EE" w:rsidRDefault="0003422C" w:rsidP="0024579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3422C" w:rsidRDefault="0003422C" w:rsidP="0003422C">
      <w:pPr>
        <w:pStyle w:val="a3"/>
        <w:tabs>
          <w:tab w:val="left" w:pos="0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64D20" w:rsidRDefault="00D51F01" w:rsidP="00DA6ACC">
      <w:pPr>
        <w:pStyle w:val="a3"/>
        <w:tabs>
          <w:tab w:val="left" w:pos="0"/>
        </w:tabs>
        <w:spacing w:after="0" w:line="360" w:lineRule="auto"/>
        <w:ind w:left="0" w:firstLine="705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CD47A1" wp14:editId="184192D4">
                <wp:simplePos x="0" y="0"/>
                <wp:positionH relativeFrom="column">
                  <wp:posOffset>615950</wp:posOffset>
                </wp:positionH>
                <wp:positionV relativeFrom="paragraph">
                  <wp:posOffset>111760</wp:posOffset>
                </wp:positionV>
                <wp:extent cx="1076960" cy="305435"/>
                <wp:effectExtent l="119062" t="0" r="166053" b="0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37205" flipV="1">
                          <a:off x="0" y="0"/>
                          <a:ext cx="10769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4D20" w:rsidRPr="0037346C" w:rsidRDefault="00664D20" w:rsidP="00664D20">
                            <w:pPr>
                              <w:pStyle w:val="a3"/>
                              <w:tabs>
                                <w:tab w:val="left" w:pos="0"/>
                              </w:tabs>
                              <w:spacing w:after="0" w:line="360" w:lineRule="auto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27" type="#_x0000_t202" style="position:absolute;left:0;text-align:left;margin-left:48.5pt;margin-top:8.8pt;width:84.8pt;height:24.05pt;rotation:4000749fd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" filled="f" stroked="f">
                <v:textbox>
                  <w:txbxContent>
                    <w:p w:rsidR="00664D20" w:rsidRPr="0037346C" w:rsidRDefault="00664D20" w:rsidP="00664D20">
                      <w:pPr>
                        <w:pStyle w:val="a3"/>
                        <w:tabs>
                          <w:tab w:val="left" w:pos="0"/>
                        </w:tabs>
                        <w:spacing w:after="0" w:line="360" w:lineRule="auto"/>
                        <w:ind w:firstLine="709"/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664D20" w:rsidSect="00664D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6F" w:rsidRDefault="00AA786F">
      <w:pPr>
        <w:spacing w:after="0" w:line="240" w:lineRule="auto"/>
      </w:pPr>
      <w:r>
        <w:separator/>
      </w:r>
    </w:p>
  </w:endnote>
  <w:endnote w:type="continuationSeparator" w:id="0">
    <w:p w:rsidR="00AA786F" w:rsidRDefault="00AA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A7" w:rsidRDefault="00AA78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90551"/>
      <w:docPartObj>
        <w:docPartGallery w:val="Page Numbers (Bottom of Page)"/>
        <w:docPartUnique/>
      </w:docPartObj>
    </w:sdtPr>
    <w:sdtEndPr/>
    <w:sdtContent>
      <w:p w:rsidR="00430DA7" w:rsidRDefault="00D51F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CC">
          <w:rPr>
            <w:noProof/>
          </w:rPr>
          <w:t>4</w:t>
        </w:r>
        <w:r>
          <w:fldChar w:fldCharType="end"/>
        </w:r>
      </w:p>
    </w:sdtContent>
  </w:sdt>
  <w:p w:rsidR="00430DA7" w:rsidRDefault="00AA78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A7" w:rsidRDefault="00AA78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6F" w:rsidRDefault="00AA786F">
      <w:pPr>
        <w:spacing w:after="0" w:line="240" w:lineRule="auto"/>
      </w:pPr>
      <w:r>
        <w:separator/>
      </w:r>
    </w:p>
  </w:footnote>
  <w:footnote w:type="continuationSeparator" w:id="0">
    <w:p w:rsidR="00AA786F" w:rsidRDefault="00AA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A7" w:rsidRDefault="00AA78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A7" w:rsidRDefault="00AA78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A7" w:rsidRDefault="00AA78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73"/>
    <w:rsid w:val="000003AC"/>
    <w:rsid w:val="000030C6"/>
    <w:rsid w:val="00017122"/>
    <w:rsid w:val="00021022"/>
    <w:rsid w:val="0003422C"/>
    <w:rsid w:val="000344DC"/>
    <w:rsid w:val="00044FC9"/>
    <w:rsid w:val="00045D33"/>
    <w:rsid w:val="00052251"/>
    <w:rsid w:val="00061487"/>
    <w:rsid w:val="00075919"/>
    <w:rsid w:val="00081A88"/>
    <w:rsid w:val="00085C15"/>
    <w:rsid w:val="0009041C"/>
    <w:rsid w:val="000B4A8E"/>
    <w:rsid w:val="000C4480"/>
    <w:rsid w:val="000C4900"/>
    <w:rsid w:val="000D7A10"/>
    <w:rsid w:val="000E4A64"/>
    <w:rsid w:val="00122897"/>
    <w:rsid w:val="001245C2"/>
    <w:rsid w:val="00125223"/>
    <w:rsid w:val="001255EB"/>
    <w:rsid w:val="00131224"/>
    <w:rsid w:val="0013238A"/>
    <w:rsid w:val="001345C8"/>
    <w:rsid w:val="00135CA6"/>
    <w:rsid w:val="00161C16"/>
    <w:rsid w:val="00164308"/>
    <w:rsid w:val="00176764"/>
    <w:rsid w:val="00177E37"/>
    <w:rsid w:val="00181242"/>
    <w:rsid w:val="00184D50"/>
    <w:rsid w:val="001869BB"/>
    <w:rsid w:val="001A30AF"/>
    <w:rsid w:val="001A3D37"/>
    <w:rsid w:val="001A72B1"/>
    <w:rsid w:val="001B1B49"/>
    <w:rsid w:val="001B4CE4"/>
    <w:rsid w:val="001B6C3D"/>
    <w:rsid w:val="001B7882"/>
    <w:rsid w:val="001C0304"/>
    <w:rsid w:val="001C1109"/>
    <w:rsid w:val="001C3154"/>
    <w:rsid w:val="001C54D4"/>
    <w:rsid w:val="001D1439"/>
    <w:rsid w:val="001D3C72"/>
    <w:rsid w:val="001E2193"/>
    <w:rsid w:val="001F5457"/>
    <w:rsid w:val="00222F74"/>
    <w:rsid w:val="00223505"/>
    <w:rsid w:val="0022548A"/>
    <w:rsid w:val="0023639B"/>
    <w:rsid w:val="002459D1"/>
    <w:rsid w:val="0026134D"/>
    <w:rsid w:val="002618C6"/>
    <w:rsid w:val="00263E97"/>
    <w:rsid w:val="002869E8"/>
    <w:rsid w:val="00286DBA"/>
    <w:rsid w:val="002A214E"/>
    <w:rsid w:val="002A3ACA"/>
    <w:rsid w:val="002B184A"/>
    <w:rsid w:val="002C7EAE"/>
    <w:rsid w:val="002D2D26"/>
    <w:rsid w:val="002D73A6"/>
    <w:rsid w:val="002E03D5"/>
    <w:rsid w:val="002E329D"/>
    <w:rsid w:val="002E4552"/>
    <w:rsid w:val="002F0770"/>
    <w:rsid w:val="00300026"/>
    <w:rsid w:val="00303FDE"/>
    <w:rsid w:val="00306B4E"/>
    <w:rsid w:val="00306E8E"/>
    <w:rsid w:val="00315A50"/>
    <w:rsid w:val="00317C73"/>
    <w:rsid w:val="00326923"/>
    <w:rsid w:val="00326959"/>
    <w:rsid w:val="00332C21"/>
    <w:rsid w:val="0033393D"/>
    <w:rsid w:val="0033762B"/>
    <w:rsid w:val="00345C75"/>
    <w:rsid w:val="00346808"/>
    <w:rsid w:val="003471AD"/>
    <w:rsid w:val="003650B2"/>
    <w:rsid w:val="003659B1"/>
    <w:rsid w:val="0037272E"/>
    <w:rsid w:val="00382A0C"/>
    <w:rsid w:val="00386A1E"/>
    <w:rsid w:val="00387FB2"/>
    <w:rsid w:val="003968E0"/>
    <w:rsid w:val="003A37B2"/>
    <w:rsid w:val="003A4933"/>
    <w:rsid w:val="003B6CB4"/>
    <w:rsid w:val="003C6809"/>
    <w:rsid w:val="003E01BF"/>
    <w:rsid w:val="003F7A1F"/>
    <w:rsid w:val="00402265"/>
    <w:rsid w:val="00402B07"/>
    <w:rsid w:val="00404E42"/>
    <w:rsid w:val="004101F0"/>
    <w:rsid w:val="0041538C"/>
    <w:rsid w:val="004169B7"/>
    <w:rsid w:val="00417671"/>
    <w:rsid w:val="0042192B"/>
    <w:rsid w:val="00421F87"/>
    <w:rsid w:val="004339AD"/>
    <w:rsid w:val="00447BA2"/>
    <w:rsid w:val="0045018D"/>
    <w:rsid w:val="00451B9D"/>
    <w:rsid w:val="004529A3"/>
    <w:rsid w:val="00455442"/>
    <w:rsid w:val="00467D0A"/>
    <w:rsid w:val="004752F4"/>
    <w:rsid w:val="00483953"/>
    <w:rsid w:val="004A0305"/>
    <w:rsid w:val="004A5A16"/>
    <w:rsid w:val="004A764B"/>
    <w:rsid w:val="004B7720"/>
    <w:rsid w:val="004C2265"/>
    <w:rsid w:val="004E30CA"/>
    <w:rsid w:val="004E72A5"/>
    <w:rsid w:val="004E72DC"/>
    <w:rsid w:val="00500E1C"/>
    <w:rsid w:val="00501EBD"/>
    <w:rsid w:val="00501F03"/>
    <w:rsid w:val="00512C93"/>
    <w:rsid w:val="00557FE9"/>
    <w:rsid w:val="0056707A"/>
    <w:rsid w:val="005770F2"/>
    <w:rsid w:val="00585A5C"/>
    <w:rsid w:val="005A04FD"/>
    <w:rsid w:val="005A1088"/>
    <w:rsid w:val="005C5570"/>
    <w:rsid w:val="00605EC3"/>
    <w:rsid w:val="00622D29"/>
    <w:rsid w:val="0062429B"/>
    <w:rsid w:val="00634388"/>
    <w:rsid w:val="00634E43"/>
    <w:rsid w:val="00647A14"/>
    <w:rsid w:val="00650683"/>
    <w:rsid w:val="00656120"/>
    <w:rsid w:val="00664D20"/>
    <w:rsid w:val="0066608B"/>
    <w:rsid w:val="00672B52"/>
    <w:rsid w:val="006746F3"/>
    <w:rsid w:val="006777F1"/>
    <w:rsid w:val="006902FF"/>
    <w:rsid w:val="0069258D"/>
    <w:rsid w:val="006A3B4D"/>
    <w:rsid w:val="006B1B8B"/>
    <w:rsid w:val="006B461C"/>
    <w:rsid w:val="006C4271"/>
    <w:rsid w:val="006C43D2"/>
    <w:rsid w:val="006C5C6E"/>
    <w:rsid w:val="006D25BE"/>
    <w:rsid w:val="006E091F"/>
    <w:rsid w:val="006E7176"/>
    <w:rsid w:val="00701F52"/>
    <w:rsid w:val="0072671A"/>
    <w:rsid w:val="00731164"/>
    <w:rsid w:val="0074146F"/>
    <w:rsid w:val="0075416D"/>
    <w:rsid w:val="0075590F"/>
    <w:rsid w:val="00771EA6"/>
    <w:rsid w:val="00781339"/>
    <w:rsid w:val="007834F8"/>
    <w:rsid w:val="00784218"/>
    <w:rsid w:val="007A250E"/>
    <w:rsid w:val="007A29E9"/>
    <w:rsid w:val="007A4140"/>
    <w:rsid w:val="007B0D0D"/>
    <w:rsid w:val="007D3452"/>
    <w:rsid w:val="007D6C79"/>
    <w:rsid w:val="007E293E"/>
    <w:rsid w:val="007F4CC3"/>
    <w:rsid w:val="007F6784"/>
    <w:rsid w:val="0081630D"/>
    <w:rsid w:val="008310B6"/>
    <w:rsid w:val="00840399"/>
    <w:rsid w:val="00844132"/>
    <w:rsid w:val="00846697"/>
    <w:rsid w:val="00846D38"/>
    <w:rsid w:val="008523C2"/>
    <w:rsid w:val="008533DB"/>
    <w:rsid w:val="00871585"/>
    <w:rsid w:val="0087785F"/>
    <w:rsid w:val="00880228"/>
    <w:rsid w:val="00882A35"/>
    <w:rsid w:val="0088304F"/>
    <w:rsid w:val="008852A7"/>
    <w:rsid w:val="00885D29"/>
    <w:rsid w:val="008A12DF"/>
    <w:rsid w:val="008A1635"/>
    <w:rsid w:val="008B4640"/>
    <w:rsid w:val="008B5F47"/>
    <w:rsid w:val="008B6659"/>
    <w:rsid w:val="008D7344"/>
    <w:rsid w:val="008E214F"/>
    <w:rsid w:val="008E2F0F"/>
    <w:rsid w:val="008E3626"/>
    <w:rsid w:val="008E4CB0"/>
    <w:rsid w:val="009025E4"/>
    <w:rsid w:val="009133A7"/>
    <w:rsid w:val="0092082B"/>
    <w:rsid w:val="00925E79"/>
    <w:rsid w:val="0094649F"/>
    <w:rsid w:val="00951850"/>
    <w:rsid w:val="00952C28"/>
    <w:rsid w:val="00985DE6"/>
    <w:rsid w:val="009873DB"/>
    <w:rsid w:val="00992E8F"/>
    <w:rsid w:val="00992EAA"/>
    <w:rsid w:val="00994F65"/>
    <w:rsid w:val="009A2D20"/>
    <w:rsid w:val="009B5AFA"/>
    <w:rsid w:val="009B679A"/>
    <w:rsid w:val="009C3A3D"/>
    <w:rsid w:val="009C3BE6"/>
    <w:rsid w:val="009C7298"/>
    <w:rsid w:val="009D0611"/>
    <w:rsid w:val="009D61E8"/>
    <w:rsid w:val="009E139B"/>
    <w:rsid w:val="009E3CEF"/>
    <w:rsid w:val="00A00B40"/>
    <w:rsid w:val="00A02DAE"/>
    <w:rsid w:val="00A07130"/>
    <w:rsid w:val="00A11FFC"/>
    <w:rsid w:val="00A23B07"/>
    <w:rsid w:val="00A256DA"/>
    <w:rsid w:val="00A33A40"/>
    <w:rsid w:val="00A356DB"/>
    <w:rsid w:val="00A36750"/>
    <w:rsid w:val="00A379AA"/>
    <w:rsid w:val="00A432C6"/>
    <w:rsid w:val="00A5191B"/>
    <w:rsid w:val="00A6075D"/>
    <w:rsid w:val="00A621F8"/>
    <w:rsid w:val="00A6674B"/>
    <w:rsid w:val="00A761BC"/>
    <w:rsid w:val="00A95BEA"/>
    <w:rsid w:val="00AA786F"/>
    <w:rsid w:val="00AB3F75"/>
    <w:rsid w:val="00AE52E1"/>
    <w:rsid w:val="00AE75C3"/>
    <w:rsid w:val="00B002DB"/>
    <w:rsid w:val="00B028C1"/>
    <w:rsid w:val="00B06CF7"/>
    <w:rsid w:val="00B107D0"/>
    <w:rsid w:val="00B25BB5"/>
    <w:rsid w:val="00B42FCE"/>
    <w:rsid w:val="00B43183"/>
    <w:rsid w:val="00B60284"/>
    <w:rsid w:val="00B61BF2"/>
    <w:rsid w:val="00B7117F"/>
    <w:rsid w:val="00B760ED"/>
    <w:rsid w:val="00B7798E"/>
    <w:rsid w:val="00B8057A"/>
    <w:rsid w:val="00B8323B"/>
    <w:rsid w:val="00B9075D"/>
    <w:rsid w:val="00B9101A"/>
    <w:rsid w:val="00B91675"/>
    <w:rsid w:val="00B967AF"/>
    <w:rsid w:val="00BB67E3"/>
    <w:rsid w:val="00BC5CAD"/>
    <w:rsid w:val="00BF104E"/>
    <w:rsid w:val="00BF258F"/>
    <w:rsid w:val="00C013A4"/>
    <w:rsid w:val="00C05134"/>
    <w:rsid w:val="00C21428"/>
    <w:rsid w:val="00C3478F"/>
    <w:rsid w:val="00C35AAB"/>
    <w:rsid w:val="00C43916"/>
    <w:rsid w:val="00C441DA"/>
    <w:rsid w:val="00C61A1D"/>
    <w:rsid w:val="00C75047"/>
    <w:rsid w:val="00C84801"/>
    <w:rsid w:val="00C87208"/>
    <w:rsid w:val="00C903FE"/>
    <w:rsid w:val="00C978A0"/>
    <w:rsid w:val="00CA203F"/>
    <w:rsid w:val="00CA2D69"/>
    <w:rsid w:val="00CA4584"/>
    <w:rsid w:val="00CA60E5"/>
    <w:rsid w:val="00CB1277"/>
    <w:rsid w:val="00CB3D33"/>
    <w:rsid w:val="00CB6FF4"/>
    <w:rsid w:val="00CC4052"/>
    <w:rsid w:val="00CE3FA1"/>
    <w:rsid w:val="00CE4BE6"/>
    <w:rsid w:val="00D2728A"/>
    <w:rsid w:val="00D338AC"/>
    <w:rsid w:val="00D3408C"/>
    <w:rsid w:val="00D51F01"/>
    <w:rsid w:val="00D5500F"/>
    <w:rsid w:val="00D55B81"/>
    <w:rsid w:val="00D76F96"/>
    <w:rsid w:val="00D81143"/>
    <w:rsid w:val="00D8308E"/>
    <w:rsid w:val="00D86945"/>
    <w:rsid w:val="00D92C30"/>
    <w:rsid w:val="00D93403"/>
    <w:rsid w:val="00DA11C4"/>
    <w:rsid w:val="00DA6ACC"/>
    <w:rsid w:val="00DB4391"/>
    <w:rsid w:val="00DD0DE6"/>
    <w:rsid w:val="00DD50D2"/>
    <w:rsid w:val="00E00452"/>
    <w:rsid w:val="00E02EB4"/>
    <w:rsid w:val="00E03159"/>
    <w:rsid w:val="00E04734"/>
    <w:rsid w:val="00E04916"/>
    <w:rsid w:val="00E10668"/>
    <w:rsid w:val="00E13270"/>
    <w:rsid w:val="00E149F3"/>
    <w:rsid w:val="00E20197"/>
    <w:rsid w:val="00E23482"/>
    <w:rsid w:val="00E25AD8"/>
    <w:rsid w:val="00E30AE6"/>
    <w:rsid w:val="00E35B49"/>
    <w:rsid w:val="00E35D1D"/>
    <w:rsid w:val="00E36DC3"/>
    <w:rsid w:val="00E521E5"/>
    <w:rsid w:val="00E66597"/>
    <w:rsid w:val="00E80AA3"/>
    <w:rsid w:val="00E87527"/>
    <w:rsid w:val="00E9154F"/>
    <w:rsid w:val="00EB099A"/>
    <w:rsid w:val="00EB3810"/>
    <w:rsid w:val="00EB4AA3"/>
    <w:rsid w:val="00EB64E8"/>
    <w:rsid w:val="00EC48D2"/>
    <w:rsid w:val="00EC6F46"/>
    <w:rsid w:val="00ED3F3D"/>
    <w:rsid w:val="00EE32A0"/>
    <w:rsid w:val="00EE32C4"/>
    <w:rsid w:val="00EF28D2"/>
    <w:rsid w:val="00F0406D"/>
    <w:rsid w:val="00F07BC9"/>
    <w:rsid w:val="00F143EB"/>
    <w:rsid w:val="00F17DDD"/>
    <w:rsid w:val="00F27C75"/>
    <w:rsid w:val="00F336C6"/>
    <w:rsid w:val="00F358D7"/>
    <w:rsid w:val="00F41034"/>
    <w:rsid w:val="00F43767"/>
    <w:rsid w:val="00F46FE8"/>
    <w:rsid w:val="00F54C0D"/>
    <w:rsid w:val="00F63BA8"/>
    <w:rsid w:val="00F64915"/>
    <w:rsid w:val="00F71C14"/>
    <w:rsid w:val="00F75D38"/>
    <w:rsid w:val="00F762D4"/>
    <w:rsid w:val="00F770DB"/>
    <w:rsid w:val="00F84C8B"/>
    <w:rsid w:val="00F92452"/>
    <w:rsid w:val="00F95ED1"/>
    <w:rsid w:val="00F972BB"/>
    <w:rsid w:val="00F97C35"/>
    <w:rsid w:val="00FA07B9"/>
    <w:rsid w:val="00FA103C"/>
    <w:rsid w:val="00FA2AB6"/>
    <w:rsid w:val="00FA5237"/>
    <w:rsid w:val="00FA5482"/>
    <w:rsid w:val="00FB4DD7"/>
    <w:rsid w:val="00FC37BC"/>
    <w:rsid w:val="00FE1759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D20"/>
  </w:style>
  <w:style w:type="paragraph" w:styleId="a6">
    <w:name w:val="footer"/>
    <w:basedOn w:val="a"/>
    <w:link w:val="a7"/>
    <w:uiPriority w:val="99"/>
    <w:unhideWhenUsed/>
    <w:rsid w:val="0066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D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D20"/>
  </w:style>
  <w:style w:type="paragraph" w:styleId="a6">
    <w:name w:val="footer"/>
    <w:basedOn w:val="a"/>
    <w:link w:val="a7"/>
    <w:uiPriority w:val="99"/>
    <w:unhideWhenUsed/>
    <w:rsid w:val="00664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2014-02-04T10:53:00Z</dcterms:created>
  <dcterms:modified xsi:type="dcterms:W3CDTF">2014-02-13T08:48:00Z</dcterms:modified>
</cp:coreProperties>
</file>